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212" w:rsidRDefault="0095278B" w:rsidP="00F84212"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4389120</wp:posOffset>
            </wp:positionV>
            <wp:extent cx="5659120" cy="4298950"/>
            <wp:effectExtent l="0" t="0" r="0" b="6350"/>
            <wp:wrapTopAndBottom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12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41EDD"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229235</wp:posOffset>
            </wp:positionV>
            <wp:extent cx="5731510" cy="4298950"/>
            <wp:effectExtent l="0" t="0" r="2540" b="6350"/>
            <wp:wrapTopAndBottom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2C54">
        <w:rPr>
          <w:rFonts w:hint="eastAsia"/>
        </w:rPr>
        <w:t xml:space="preserve">이 사진은 </w:t>
      </w:r>
      <w:r w:rsidR="00234D75">
        <w:rPr>
          <w:rFonts w:hint="eastAsia"/>
        </w:rPr>
        <w:t xml:space="preserve">거북공원에 있는 왜래종 거북이의 사진입니다. </w:t>
      </w:r>
    </w:p>
    <w:p w:rsidR="00234D75" w:rsidRPr="000E2C54" w:rsidRDefault="00234D75" w:rsidP="00F84212">
      <w:pPr>
        <w:rPr>
          <w:rFonts w:hint="eastAsia"/>
        </w:rPr>
      </w:pPr>
      <w:bookmarkStart w:id="0" w:name="_GoBack"/>
      <w:bookmarkEnd w:id="0"/>
    </w:p>
    <w:sectPr w:rsidR="00234D75" w:rsidRPr="000E2C5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C3A6F"/>
    <w:multiLevelType w:val="hybridMultilevel"/>
    <w:tmpl w:val="E138DEB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212"/>
    <w:rsid w:val="000E2C54"/>
    <w:rsid w:val="00234D75"/>
    <w:rsid w:val="00241EDD"/>
    <w:rsid w:val="00892FCC"/>
    <w:rsid w:val="0095278B"/>
    <w:rsid w:val="00CD5911"/>
    <w:rsid w:val="00E41122"/>
    <w:rsid w:val="00F8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8CE211"/>
  <w15:chartTrackingRefBased/>
  <w15:docId w15:val="{9921981B-3239-F442-9D57-DFF5BC6C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21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2017-05-07T03:32:00Z</dcterms:created>
  <dcterms:modified xsi:type="dcterms:W3CDTF">2017-05-07T03:32:00Z</dcterms:modified>
</cp:coreProperties>
</file>